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6" w14:textId="157FDCC9" w:rsidR="00A77F54" w:rsidRPr="003A5921" w:rsidRDefault="001260B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27B4">
        <w:rPr>
          <w:rFonts w:ascii="Times New Roman" w:hAnsi="Times New Roman" w:cs="Times New Roman"/>
          <w:sz w:val="20"/>
          <w:szCs w:val="20"/>
        </w:rPr>
        <w:pict w14:anchorId="25FDDC56">
          <v:rect id="_x0000_i1025" style="width:0;height:1.5pt" o:hralign="center" o:hrstd="t" o:hr="t" fillcolor="#a0a0a0" stroked="f"/>
        </w:pict>
      </w:r>
    </w:p>
    <w:p w14:paraId="00000037" w14:textId="1A2EFACC" w:rsidR="00A77F54" w:rsidRPr="003A5921" w:rsidRDefault="0070748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(titul, meno, priezvisko/</w:t>
      </w:r>
      <w:r w:rsidR="009F432C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o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bchodné meno žiadateľa/splnomocnenca, bydlisko/</w:t>
      </w:r>
      <w:r w:rsidR="009F432C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s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ídlo, tel. kontakt, e-mail)</w:t>
      </w:r>
    </w:p>
    <w:p w14:paraId="00000038" w14:textId="09C18E75" w:rsidR="00A77F54" w:rsidRPr="003A5921" w:rsidRDefault="00A77F54" w:rsidP="009F432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39" w14:textId="67DED87B" w:rsidR="00A77F54" w:rsidRPr="003A5921" w:rsidRDefault="0037363C" w:rsidP="009F432C">
      <w:pPr>
        <w:shd w:val="clear" w:color="auto" w:fill="FFFFFF"/>
        <w:spacing w:line="360" w:lineRule="auto"/>
        <w:ind w:left="5103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Obec Dvorany nad Nitrou</w:t>
      </w:r>
    </w:p>
    <w:p w14:paraId="0000003A" w14:textId="2B764F4F" w:rsidR="00A77F54" w:rsidRPr="003A5921" w:rsidRDefault="0037363C" w:rsidP="003A5921">
      <w:pPr>
        <w:shd w:val="clear" w:color="auto" w:fill="FFFFFF"/>
        <w:spacing w:line="360" w:lineRule="auto"/>
        <w:ind w:left="5103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Dvorany nad Nitrou 13</w:t>
      </w:r>
    </w:p>
    <w:p w14:paraId="0000003B" w14:textId="054746B7" w:rsidR="00A77F54" w:rsidRPr="003A5921" w:rsidRDefault="0037363C" w:rsidP="009F432C">
      <w:pPr>
        <w:shd w:val="clear" w:color="auto" w:fill="FFFFFF"/>
        <w:spacing w:line="360" w:lineRule="auto"/>
        <w:ind w:left="5103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956 11</w:t>
      </w:r>
    </w:p>
    <w:p w14:paraId="0000003C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3D" w14:textId="3FB688FE" w:rsidR="00A77F54" w:rsidRPr="003A5921" w:rsidRDefault="00707481" w:rsidP="009F432C">
      <w:pPr>
        <w:shd w:val="clear" w:color="auto" w:fill="FFFFFF"/>
        <w:ind w:left="5529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V ………..…</w:t>
      </w:r>
      <w:r w:rsidR="0037363C">
        <w:rPr>
          <w:rFonts w:ascii="Times New Roman" w:eastAsia="Times New Roman" w:hAnsi="Times New Roman" w:cs="Times New Roman"/>
          <w:color w:val="222222"/>
          <w:sz w:val="20"/>
          <w:szCs w:val="20"/>
        </w:rPr>
        <w:t>.............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.., dňa ……………</w:t>
      </w:r>
    </w:p>
    <w:p w14:paraId="0000003E" w14:textId="77777777" w:rsidR="00A77F54" w:rsidRPr="003A5921" w:rsidRDefault="00A77F5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3F" w14:textId="6E563754" w:rsidR="00A77F54" w:rsidRPr="00D927B4" w:rsidRDefault="0070748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D927B4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Žiadosť o vydanie súhlasu na vydanie povoleni</w:t>
      </w:r>
      <w:r w:rsidR="00C75DDE" w:rsidRPr="00D927B4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a</w:t>
      </w:r>
      <w:r w:rsidRPr="00D927B4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stavby malého zdroja znečisťovania ovzdušia (MZZO)</w:t>
      </w:r>
    </w:p>
    <w:p w14:paraId="00000040" w14:textId="77777777" w:rsidR="00A77F54" w:rsidRPr="003A5921" w:rsidRDefault="0070748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podľa § 26 ods. 1 písm. a) zákona č. 146/2023 Z. z. o ochrane ovzdušia a o zmene a doplnení niektorých zákonov</w:t>
      </w:r>
    </w:p>
    <w:p w14:paraId="00000042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43" w14:textId="30A3216B" w:rsidR="00A77F54" w:rsidRPr="003A5921" w:rsidRDefault="00707481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Týmto si 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v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ás dovoľujem požiadať o vydanie súhlasu na stavbu MZZO podľa nižšie uvedených špecifikácií:</w:t>
      </w:r>
    </w:p>
    <w:p w14:paraId="00000044" w14:textId="77777777" w:rsidR="00A77F54" w:rsidRPr="0037363C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14:paraId="507E9716" w14:textId="132F2BF3" w:rsidR="0037363C" w:rsidRDefault="00707481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Stavebník:</w:t>
      </w:r>
      <w:r w:rsidR="0037363C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..................................................................................................................................................................</w:t>
      </w:r>
    </w:p>
    <w:p w14:paraId="00000046" w14:textId="6B1578EE" w:rsidR="00A77F54" w:rsidRPr="0037363C" w:rsidRDefault="0037363C" w:rsidP="0037363C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....................................................................................................................................telefón:.................................... </w:t>
      </w:r>
      <w:r w:rsidR="00C75DDE"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(</w:t>
      </w:r>
      <w:r w:rsidR="00707481"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uviesť meno a priezvisko/názov a adresa/sídlo vlastníka/</w:t>
      </w:r>
      <w:proofErr w:type="spellStart"/>
      <w:r w:rsidR="00707481"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ov</w:t>
      </w:r>
      <w:proofErr w:type="spellEnd"/>
      <w:r w:rsidR="00707481"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,</w:t>
      </w:r>
      <w:r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 xml:space="preserve"> </w:t>
      </w:r>
      <w:r w:rsidR="00707481"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telefonický kontakt</w:t>
      </w:r>
      <w:r w:rsidR="00C75DDE"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,</w:t>
      </w:r>
      <w:r w:rsidR="00707481"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 xml:space="preserve"> najmä v situáciách, keď je odlišný od žiadateľa</w:t>
      </w:r>
      <w:r w:rsidR="00C75DDE" w:rsidRPr="0037363C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  <w:t>)</w:t>
      </w:r>
    </w:p>
    <w:p w14:paraId="31A0F788" w14:textId="77777777" w:rsidR="0037363C" w:rsidRPr="0037363C" w:rsidRDefault="0037363C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222222"/>
          <w:sz w:val="16"/>
          <w:szCs w:val="16"/>
        </w:rPr>
      </w:pPr>
    </w:p>
    <w:p w14:paraId="00000047" w14:textId="17FD1EA0" w:rsidR="00A77F54" w:rsidRPr="003A5921" w:rsidRDefault="00707481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Druh/názov stavby: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37363C">
        <w:rPr>
          <w:rFonts w:ascii="Times New Roman" w:eastAsia="Times New Roman" w:hAnsi="Times New Roman" w:cs="Times New Roman"/>
          <w:color w:val="222222"/>
          <w:sz w:val="20"/>
          <w:szCs w:val="20"/>
        </w:rPr>
        <w:t>..........................................................................................................................</w:t>
      </w:r>
    </w:p>
    <w:p w14:paraId="16B5BC20" w14:textId="77777777" w:rsidR="0037363C" w:rsidRPr="0037363C" w:rsidRDefault="0037363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14:paraId="5DAEC6D5" w14:textId="7BFC3CCF" w:rsidR="0037363C" w:rsidRDefault="00707481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Miesto stavby: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37363C">
        <w:rPr>
          <w:rFonts w:ascii="Times New Roman" w:eastAsia="Times New Roman" w:hAnsi="Times New Roman" w:cs="Times New Roman"/>
          <w:color w:val="222222"/>
          <w:sz w:val="20"/>
          <w:szCs w:val="20"/>
        </w:rPr>
        <w:t>..........................................................................................................................</w:t>
      </w:r>
    </w:p>
    <w:p w14:paraId="00000048" w14:textId="1BB7F9F0" w:rsidR="00A77F54" w:rsidRPr="003A5921" w:rsidRDefault="0037363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                                                       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(</w:t>
      </w:r>
      <w:proofErr w:type="spellStart"/>
      <w:r w:rsidR="00707481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parc</w:t>
      </w:r>
      <w:proofErr w:type="spellEnd"/>
      <w:r w:rsidR="00707481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. č., súpisné číslo, katastrálne územie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)</w:t>
      </w:r>
    </w:p>
    <w:p w14:paraId="4EED68AB" w14:textId="77777777" w:rsidR="0037363C" w:rsidRPr="0037363C" w:rsidRDefault="0037363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14:paraId="00000049" w14:textId="3A93F2F6" w:rsidR="00A77F54" w:rsidRPr="003A5921" w:rsidRDefault="00707481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Názov a typ zariadenia:</w:t>
      </w:r>
      <w:r w:rsidR="0037363C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                ............................................................................................................................</w:t>
      </w:r>
    </w:p>
    <w:p w14:paraId="636E47D0" w14:textId="77777777" w:rsidR="0037363C" w:rsidRPr="0037363C" w:rsidRDefault="0037363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14:paraId="70117044" w14:textId="7EF6F6FD" w:rsidR="0037363C" w:rsidRDefault="00707481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Inštalovaný výkon: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37363C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          ............................................................................................................................</w:t>
      </w:r>
    </w:p>
    <w:p w14:paraId="7834CCF3" w14:textId="77777777" w:rsidR="0037363C" w:rsidRPr="0037363C" w:rsidRDefault="0037363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</w:p>
    <w:p w14:paraId="0000004C" w14:textId="18C5D2CD" w:rsidR="00A77F54" w:rsidRPr="003A5921" w:rsidRDefault="00707481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Druh paliva: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="0037363C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           ...........................................................................................................................</w:t>
      </w:r>
    </w:p>
    <w:p w14:paraId="0000004F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41E4C8B5" w14:textId="77777777" w:rsidR="009F432C" w:rsidRPr="003A5921" w:rsidRDefault="009F432C" w:rsidP="009F432C">
      <w:pPr>
        <w:shd w:val="clear" w:color="auto" w:fill="FFFFFF"/>
        <w:ind w:left="3600" w:firstLine="72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50" w14:textId="20143292" w:rsidR="00A77F54" w:rsidRPr="003A5921" w:rsidRDefault="00707481">
      <w:pPr>
        <w:shd w:val="clear" w:color="auto" w:fill="FFFFFF"/>
        <w:ind w:left="3600" w:firstLine="72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……………………………………………….</w:t>
      </w:r>
    </w:p>
    <w:p w14:paraId="00000051" w14:textId="0545E808" w:rsidR="00A77F54" w:rsidRPr="003A5921" w:rsidRDefault="00707481" w:rsidP="009F432C">
      <w:pPr>
        <w:shd w:val="clear" w:color="auto" w:fill="FFFFFF"/>
        <w:ind w:left="4962" w:firstLine="72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podpis žiadateľa/</w:t>
      </w:r>
    </w:p>
    <w:p w14:paraId="00000052" w14:textId="5B87D6BD" w:rsidR="00A77F54" w:rsidRPr="003A5921" w:rsidRDefault="00707481">
      <w:pPr>
        <w:shd w:val="clear" w:color="auto" w:fill="FFFFFF"/>
        <w:ind w:left="504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splnomocneného zástupcu (pečiatka)</w:t>
      </w:r>
    </w:p>
    <w:p w14:paraId="00000055" w14:textId="2D2AAF78" w:rsidR="00A77F54" w:rsidRPr="003A5921" w:rsidRDefault="0070748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Prílohy predkladané k žiadosti:</w:t>
      </w:r>
    </w:p>
    <w:p w14:paraId="00000056" w14:textId="65E32670" w:rsidR="00A77F54" w:rsidRPr="003A5921" w:rsidRDefault="00707481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výkres situácie a projektová dokumentácia, časť „Vykurovanie“ s uvedením špecifikácie malého spaľovacieho zariadenia (typ plynového kotla, krbu, agregátu, max. tep. príkon a druh paliva)</w:t>
      </w:r>
    </w:p>
    <w:p w14:paraId="00000057" w14:textId="77777777" w:rsidR="00A77F54" w:rsidRPr="003A5921" w:rsidRDefault="00707481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z projektovej dokumentácie „Architektúra“:</w:t>
      </w:r>
    </w:p>
    <w:p w14:paraId="00000058" w14:textId="6D62C3E5" w:rsidR="00A77F54" w:rsidRPr="003A5921" w:rsidRDefault="00707481">
      <w:pPr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technický výkres: umiestnenie ústia komína podľa platnej STN EN 15287-1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resp. 15287-2, pôdorys podlažia so zakresleným malým spaľovacím zaradením (plynový kotol, krb a pod.)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59" w14:textId="40A6EDA0" w:rsidR="00A77F54" w:rsidRPr="003A5921" w:rsidRDefault="00707481">
      <w:pPr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technický výkres: priečny rez, resp. pohľad s uvedením výšky komínov/dymovodov od úrovne terénu a prevýšením nad úroveň strechy objektu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5A" w14:textId="509DE3A7" w:rsidR="00A77F54" w:rsidRPr="003A5921" w:rsidRDefault="00707481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splnomocnenie na zastupovanie (v prípade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ak stavebník je zastúpený žiadateľom) a súhlas s poskytnutím osobných údajov stavebníka na spracovanie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5B" w14:textId="3F0B5921" w:rsidR="00A77F54" w:rsidRPr="003A5921" w:rsidRDefault="00707481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v prípade  technologických celkov spadajúcich do kategórie stacionárnych zdrojov, členených ako malý zdroj:  popis technológie, projektovaná spotreba surovín používaných v technologickom procese, typ odlučovacích zariadení, miesto a spôsob vypúšťania znečisťujúcich látok do ovzdušia 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–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v tomto prípade zároveň povinnosť predložiť aj územnoplánovaciu informáciu alebo súhlas s umiestnením predmetného malého zdroja v danej lokalite</w:t>
      </w:r>
      <w:r w:rsidR="00711166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B4" w14:textId="74D6E34B" w:rsidR="00A77F54" w:rsidRPr="003A5921" w:rsidRDefault="00707481" w:rsidP="003A5921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Proxima Nova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na vyzvanie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orgánu ochrany ovzdušia je žiadateľ podľa § 26 ods. 3 zákona č. 146/2023 Z. z. o ochrane ovzdušia a o zmene a doplnení niektorých zákonov povinný priložiť k žiadosti o vydanie súhlasu stacionárneho zdroja </w:t>
      </w:r>
      <w:r w:rsidRPr="003A5921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odborný posudok</w:t>
      </w:r>
      <w:r w:rsidR="00711166" w:rsidRPr="003A5921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.</w:t>
      </w:r>
    </w:p>
    <w:sectPr w:rsidR="00A77F54" w:rsidRPr="003A5921" w:rsidSect="003736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851" w:right="1440" w:bottom="68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4D0A1" w14:textId="77777777" w:rsidR="00723685" w:rsidRDefault="00723685">
      <w:pPr>
        <w:spacing w:line="240" w:lineRule="auto"/>
      </w:pPr>
      <w:r>
        <w:separator/>
      </w:r>
    </w:p>
  </w:endnote>
  <w:endnote w:type="continuationSeparator" w:id="0">
    <w:p w14:paraId="15DDF816" w14:textId="77777777" w:rsidR="00723685" w:rsidRDefault="007236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32A90" w14:textId="77777777" w:rsidR="00707481" w:rsidRDefault="007074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E886" w14:textId="77777777" w:rsidR="00707481" w:rsidRDefault="0070748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33C1" w14:textId="77777777" w:rsidR="00707481" w:rsidRDefault="007074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345EF" w14:textId="77777777" w:rsidR="00723685" w:rsidRDefault="00723685">
      <w:pPr>
        <w:spacing w:line="240" w:lineRule="auto"/>
      </w:pPr>
      <w:r>
        <w:separator/>
      </w:r>
    </w:p>
  </w:footnote>
  <w:footnote w:type="continuationSeparator" w:id="0">
    <w:p w14:paraId="37846802" w14:textId="77777777" w:rsidR="00723685" w:rsidRDefault="007236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112C" w14:textId="77777777" w:rsidR="00707481" w:rsidRDefault="0070748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5" w14:textId="18DE3F4F" w:rsidR="00A77F54" w:rsidRPr="00707481" w:rsidRDefault="00A77F54" w:rsidP="0070748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0B2A" w14:textId="77777777" w:rsidR="00707481" w:rsidRDefault="007074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2ECA"/>
    <w:multiLevelType w:val="multilevel"/>
    <w:tmpl w:val="67EC26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D22DDA"/>
    <w:multiLevelType w:val="multilevel"/>
    <w:tmpl w:val="8C5AEA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042726"/>
    <w:multiLevelType w:val="multilevel"/>
    <w:tmpl w:val="1B74B2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3E3BA5"/>
    <w:multiLevelType w:val="multilevel"/>
    <w:tmpl w:val="BD3656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4E95071"/>
    <w:multiLevelType w:val="multilevel"/>
    <w:tmpl w:val="738C1B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F140EAD"/>
    <w:multiLevelType w:val="multilevel"/>
    <w:tmpl w:val="8ABE11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F36409E"/>
    <w:multiLevelType w:val="multilevel"/>
    <w:tmpl w:val="66E01D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216895">
    <w:abstractNumId w:val="1"/>
  </w:num>
  <w:num w:numId="2" w16cid:durableId="773670322">
    <w:abstractNumId w:val="4"/>
  </w:num>
  <w:num w:numId="3" w16cid:durableId="1199777057">
    <w:abstractNumId w:val="5"/>
  </w:num>
  <w:num w:numId="4" w16cid:durableId="402148324">
    <w:abstractNumId w:val="6"/>
  </w:num>
  <w:num w:numId="5" w16cid:durableId="196966582">
    <w:abstractNumId w:val="3"/>
  </w:num>
  <w:num w:numId="6" w16cid:durableId="1640455893">
    <w:abstractNumId w:val="0"/>
  </w:num>
  <w:num w:numId="7" w16cid:durableId="457987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54"/>
    <w:rsid w:val="001260BD"/>
    <w:rsid w:val="00152FEC"/>
    <w:rsid w:val="00165415"/>
    <w:rsid w:val="00170611"/>
    <w:rsid w:val="002161DC"/>
    <w:rsid w:val="003429EE"/>
    <w:rsid w:val="0037363C"/>
    <w:rsid w:val="003A5921"/>
    <w:rsid w:val="00580570"/>
    <w:rsid w:val="005B244B"/>
    <w:rsid w:val="0068773C"/>
    <w:rsid w:val="006D16CD"/>
    <w:rsid w:val="00707481"/>
    <w:rsid w:val="00711166"/>
    <w:rsid w:val="00723685"/>
    <w:rsid w:val="00843EF8"/>
    <w:rsid w:val="008D76E4"/>
    <w:rsid w:val="008F6AE8"/>
    <w:rsid w:val="009F432C"/>
    <w:rsid w:val="00A77F54"/>
    <w:rsid w:val="00C734D3"/>
    <w:rsid w:val="00C75DDE"/>
    <w:rsid w:val="00D927B4"/>
    <w:rsid w:val="00E25403"/>
    <w:rsid w:val="00E56F8D"/>
    <w:rsid w:val="00F9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1A8B49"/>
  <w15:docId w15:val="{DCE9C3E3-C9E7-4CAA-AA82-30A43137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zia">
    <w:name w:val="Revision"/>
    <w:hidden/>
    <w:uiPriority w:val="99"/>
    <w:semiHidden/>
    <w:rsid w:val="00C734D3"/>
    <w:pPr>
      <w:spacing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A592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5921"/>
  </w:style>
  <w:style w:type="paragraph" w:styleId="Pta">
    <w:name w:val="footer"/>
    <w:basedOn w:val="Normlny"/>
    <w:link w:val="PtaChar"/>
    <w:uiPriority w:val="99"/>
    <w:unhideWhenUsed/>
    <w:rsid w:val="003A592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5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Pilatova Miriam</dc:creator>
  <cp:lastModifiedBy>Obec Dvorany nad Nitrou</cp:lastModifiedBy>
  <cp:revision>5</cp:revision>
  <dcterms:created xsi:type="dcterms:W3CDTF">2023-11-06T08:30:00Z</dcterms:created>
  <dcterms:modified xsi:type="dcterms:W3CDTF">2023-11-06T11:23:00Z</dcterms:modified>
</cp:coreProperties>
</file>