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F65" w:rsidRDefault="00504F65" w:rsidP="00504F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Súhrnná správa o zákazkách podľa § 111 ods.2 zákona 343/2015 </w:t>
      </w:r>
      <w:proofErr w:type="spellStart"/>
      <w:r>
        <w:rPr>
          <w:b/>
          <w:sz w:val="28"/>
          <w:szCs w:val="28"/>
        </w:rPr>
        <w:t>Z.z</w:t>
      </w:r>
      <w:proofErr w:type="spellEnd"/>
      <w:r>
        <w:rPr>
          <w:b/>
          <w:sz w:val="28"/>
          <w:szCs w:val="28"/>
        </w:rPr>
        <w:t>.                      o verejnom obstarávaní</w:t>
      </w:r>
    </w:p>
    <w:p w:rsidR="00504F65" w:rsidRDefault="00504F65" w:rsidP="00504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Súhrnná správa za 2. štvrťrok 2018</w:t>
      </w:r>
    </w:p>
    <w:p w:rsidR="00504F65" w:rsidRDefault="00504F65" w:rsidP="00504F65">
      <w:pPr>
        <w:rPr>
          <w:b/>
          <w:sz w:val="24"/>
          <w:szCs w:val="24"/>
        </w:rPr>
      </w:pPr>
    </w:p>
    <w:tbl>
      <w:tblPr>
        <w:tblStyle w:val="Mriekatabuky"/>
        <w:tblW w:w="9464" w:type="dxa"/>
        <w:tblInd w:w="0" w:type="dxa"/>
        <w:tblLook w:val="04A0"/>
      </w:tblPr>
      <w:tblGrid>
        <w:gridCol w:w="882"/>
        <w:gridCol w:w="3724"/>
        <w:gridCol w:w="2165"/>
        <w:gridCol w:w="2693"/>
      </w:tblGrid>
      <w:tr w:rsidR="00504F65" w:rsidTr="00504F65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65" w:rsidRDefault="00504F6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Por.č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65" w:rsidRDefault="00504F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Predmet zákazky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65" w:rsidRDefault="00504F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Hodnota zákazky bez DPH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65" w:rsidRDefault="00504F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Identifikácia dodávateľa</w:t>
            </w:r>
          </w:p>
        </w:tc>
      </w:tr>
      <w:tr w:rsidR="00504F65" w:rsidTr="00504F65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65" w:rsidRDefault="00504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65" w:rsidRDefault="00504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Materiál - </w:t>
            </w:r>
            <w:proofErr w:type="spellStart"/>
            <w:r>
              <w:rPr>
                <w:sz w:val="24"/>
                <w:szCs w:val="24"/>
              </w:rPr>
              <w:t>príst</w:t>
            </w:r>
            <w:proofErr w:type="spellEnd"/>
            <w:r>
              <w:rPr>
                <w:sz w:val="24"/>
                <w:szCs w:val="24"/>
              </w:rPr>
              <w:t>.  MŠ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65" w:rsidRDefault="00504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6 243,33 €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65" w:rsidRDefault="00504F65" w:rsidP="00504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František </w:t>
            </w:r>
            <w:proofErr w:type="spellStart"/>
            <w:r>
              <w:rPr>
                <w:sz w:val="24"/>
                <w:szCs w:val="24"/>
              </w:rPr>
              <w:t>Hazucha</w:t>
            </w:r>
            <w:proofErr w:type="spellEnd"/>
          </w:p>
          <w:p w:rsidR="00504F65" w:rsidRDefault="00504F65" w:rsidP="00504F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Preseľany</w:t>
            </w:r>
            <w:proofErr w:type="spellEnd"/>
            <w:r>
              <w:rPr>
                <w:sz w:val="24"/>
                <w:szCs w:val="24"/>
              </w:rPr>
              <w:t xml:space="preserve"> 70</w:t>
            </w:r>
          </w:p>
          <w:p w:rsidR="00504F65" w:rsidRDefault="00504F65" w:rsidP="00504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 41314638</w:t>
            </w:r>
          </w:p>
        </w:tc>
      </w:tr>
      <w:tr w:rsidR="00504F65" w:rsidTr="00504F65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65" w:rsidRDefault="00504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65" w:rsidRDefault="00504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Prístavba požiarnej zbrojnice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65" w:rsidRDefault="00504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69 643,56 €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65" w:rsidRDefault="00504F65" w:rsidP="00504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František </w:t>
            </w:r>
            <w:proofErr w:type="spellStart"/>
            <w:r>
              <w:rPr>
                <w:sz w:val="24"/>
                <w:szCs w:val="24"/>
              </w:rPr>
              <w:t>Hazucha</w:t>
            </w:r>
            <w:proofErr w:type="spellEnd"/>
          </w:p>
          <w:p w:rsidR="00504F65" w:rsidRDefault="00504F65" w:rsidP="00504F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Preseľany</w:t>
            </w:r>
            <w:proofErr w:type="spellEnd"/>
            <w:r>
              <w:rPr>
                <w:sz w:val="24"/>
                <w:szCs w:val="24"/>
              </w:rPr>
              <w:t xml:space="preserve"> 70</w:t>
            </w:r>
          </w:p>
          <w:p w:rsidR="00504F65" w:rsidRDefault="00504F65" w:rsidP="00504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 41314638</w:t>
            </w:r>
          </w:p>
        </w:tc>
      </w:tr>
      <w:tr w:rsidR="00504F65" w:rsidTr="00504F65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65" w:rsidRDefault="00504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65" w:rsidRDefault="00504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Stavebné úpravy chodníka</w:t>
            </w:r>
          </w:p>
          <w:p w:rsidR="00504F65" w:rsidRDefault="00504F65" w:rsidP="00504F65">
            <w:pPr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65" w:rsidRDefault="00504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17 986,00 €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65" w:rsidRDefault="00504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Labuda LBD</w:t>
            </w:r>
          </w:p>
          <w:p w:rsidR="00504F65" w:rsidRDefault="00504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 01 Chrabrany</w:t>
            </w:r>
          </w:p>
          <w:p w:rsidR="00504F65" w:rsidRDefault="00504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 43567339</w:t>
            </w:r>
          </w:p>
        </w:tc>
      </w:tr>
    </w:tbl>
    <w:p w:rsidR="00504F65" w:rsidRDefault="00504F65" w:rsidP="00504F65">
      <w:pPr>
        <w:rPr>
          <w:b/>
          <w:sz w:val="28"/>
          <w:szCs w:val="28"/>
        </w:rPr>
      </w:pPr>
    </w:p>
    <w:p w:rsidR="00E874E6" w:rsidRDefault="00E874E6"/>
    <w:sectPr w:rsidR="00E874E6" w:rsidSect="00E87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4F65"/>
    <w:rsid w:val="00504F65"/>
    <w:rsid w:val="00E8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4F6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04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413</Characters>
  <Application>Microsoft Office Word</Application>
  <DocSecurity>0</DocSecurity>
  <Lines>3</Lines>
  <Paragraphs>1</Paragraphs>
  <ScaleCrop>false</ScaleCrop>
  <Company>ThinWork.net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Ekonomicke</dc:creator>
  <cp:lastModifiedBy>Ekonomicke</cp:lastModifiedBy>
  <cp:revision>1</cp:revision>
  <dcterms:created xsi:type="dcterms:W3CDTF">2019-07-10T12:50:00Z</dcterms:created>
  <dcterms:modified xsi:type="dcterms:W3CDTF">2019-07-10T12:56:00Z</dcterms:modified>
</cp:coreProperties>
</file>